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9EBF" w14:textId="77777777" w:rsidR="00F63C9F" w:rsidRDefault="00F63C9F">
      <w:pPr>
        <w:ind w:left="142" w:right="275"/>
      </w:pPr>
    </w:p>
    <w:p w14:paraId="6EB248C4" w14:textId="7BDFAB71" w:rsidR="00593582" w:rsidRPr="00593582" w:rsidRDefault="00F85E74" w:rsidP="00052A75">
      <w:pPr>
        <w:tabs>
          <w:tab w:val="left" w:pos="2116"/>
          <w:tab w:val="right" w:pos="10065"/>
        </w:tabs>
        <w:ind w:left="630" w:right="3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334868">
        <w:rPr>
          <w:rFonts w:ascii="Verdana" w:hAnsi="Verdana"/>
          <w:sz w:val="20"/>
          <w:szCs w:val="20"/>
        </w:rPr>
        <w:t>Response Date:</w:t>
      </w:r>
      <w:r w:rsidR="00EE2298">
        <w:rPr>
          <w:rFonts w:ascii="Verdana" w:hAnsi="Verdana"/>
          <w:sz w:val="20"/>
          <w:szCs w:val="20"/>
        </w:rPr>
        <w:t>24</w:t>
      </w:r>
      <w:r w:rsidR="00334868">
        <w:rPr>
          <w:rFonts w:ascii="Verdana" w:hAnsi="Verdana"/>
          <w:sz w:val="20"/>
          <w:szCs w:val="20"/>
        </w:rPr>
        <w:t>/</w:t>
      </w:r>
      <w:r w:rsidR="00EE2298">
        <w:rPr>
          <w:rFonts w:ascii="Verdana" w:hAnsi="Verdana"/>
          <w:sz w:val="20"/>
          <w:szCs w:val="20"/>
        </w:rPr>
        <w:t>12</w:t>
      </w:r>
      <w:r w:rsidR="00334868">
        <w:rPr>
          <w:rFonts w:ascii="Verdana" w:hAnsi="Verdana"/>
          <w:sz w:val="20"/>
          <w:szCs w:val="20"/>
        </w:rPr>
        <w:t>/202</w:t>
      </w:r>
      <w:r w:rsidR="00350AE9">
        <w:rPr>
          <w:rFonts w:ascii="Verdana" w:hAnsi="Verdana"/>
          <w:sz w:val="20"/>
          <w:szCs w:val="20"/>
        </w:rPr>
        <w:t>5</w:t>
      </w:r>
    </w:p>
    <w:p w14:paraId="489E7A71" w14:textId="77777777" w:rsidR="00593582" w:rsidRPr="00593582" w:rsidRDefault="00593582" w:rsidP="00593582">
      <w:pPr>
        <w:ind w:left="630" w:right="365"/>
        <w:rPr>
          <w:rFonts w:ascii="Verdana" w:hAnsi="Verdana"/>
          <w:sz w:val="20"/>
          <w:szCs w:val="20"/>
        </w:rPr>
      </w:pPr>
    </w:p>
    <w:p w14:paraId="02CC28D5" w14:textId="6ABA7B31" w:rsidR="00593582" w:rsidRPr="00593582" w:rsidRDefault="00334868" w:rsidP="00593582">
      <w:pPr>
        <w:ind w:left="630" w:right="365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202</w:t>
      </w:r>
      <w:r w:rsidR="00350AE9">
        <w:rPr>
          <w:rFonts w:ascii="Verdana" w:hAnsi="Verdana"/>
          <w:b/>
          <w:sz w:val="20"/>
          <w:szCs w:val="20"/>
          <w:u w:val="single"/>
        </w:rPr>
        <w:t>5</w:t>
      </w:r>
      <w:r w:rsidR="00593582" w:rsidRPr="00593582">
        <w:rPr>
          <w:rFonts w:ascii="Verdana" w:hAnsi="Verdana"/>
          <w:b/>
          <w:sz w:val="20"/>
          <w:szCs w:val="20"/>
          <w:u w:val="single"/>
        </w:rPr>
        <w:t>/</w:t>
      </w:r>
      <w:r w:rsidR="00697F3E">
        <w:rPr>
          <w:rFonts w:ascii="Verdana" w:hAnsi="Verdana"/>
          <w:b/>
          <w:sz w:val="20"/>
          <w:szCs w:val="20"/>
          <w:u w:val="single"/>
        </w:rPr>
        <w:t>1301</w:t>
      </w:r>
      <w:r w:rsidR="00593582" w:rsidRPr="00593582">
        <w:rPr>
          <w:rFonts w:ascii="Verdana" w:hAnsi="Verdana"/>
          <w:b/>
          <w:sz w:val="20"/>
          <w:szCs w:val="20"/>
          <w:u w:val="single"/>
        </w:rPr>
        <w:t xml:space="preserve"> - </w:t>
      </w:r>
      <w:r w:rsidR="00697F3E" w:rsidRPr="00697F3E">
        <w:rPr>
          <w:rFonts w:ascii="Verdana" w:hAnsi="Verdana"/>
          <w:b/>
          <w:sz w:val="20"/>
          <w:szCs w:val="20"/>
          <w:u w:val="single"/>
        </w:rPr>
        <w:t>Motability Scheme</w:t>
      </w:r>
    </w:p>
    <w:p w14:paraId="6D471671" w14:textId="77777777" w:rsidR="00593582" w:rsidRPr="00593582" w:rsidRDefault="00593582" w:rsidP="00593582">
      <w:pPr>
        <w:ind w:left="630" w:right="365"/>
        <w:rPr>
          <w:rFonts w:ascii="Verdana" w:hAnsi="Verdana"/>
          <w:sz w:val="20"/>
          <w:szCs w:val="20"/>
        </w:rPr>
      </w:pPr>
    </w:p>
    <w:p w14:paraId="5B34ED8E" w14:textId="77777777" w:rsidR="00593582" w:rsidRPr="00593582" w:rsidRDefault="00593582" w:rsidP="00593582">
      <w:pPr>
        <w:ind w:left="630" w:right="365"/>
        <w:rPr>
          <w:rFonts w:ascii="Verdana" w:hAnsi="Verdana"/>
          <w:sz w:val="20"/>
          <w:szCs w:val="20"/>
        </w:rPr>
      </w:pPr>
      <w:r w:rsidRPr="00593582">
        <w:rPr>
          <w:rFonts w:ascii="Verdana" w:hAnsi="Verdana"/>
          <w:sz w:val="20"/>
          <w:szCs w:val="20"/>
        </w:rPr>
        <w:t xml:space="preserve">In response to your recent request for information regarding; </w:t>
      </w:r>
    </w:p>
    <w:p w14:paraId="188A3EC6" w14:textId="77777777" w:rsidR="00593582" w:rsidRDefault="00593582" w:rsidP="00593582">
      <w:pPr>
        <w:ind w:left="630" w:right="365"/>
        <w:rPr>
          <w:rFonts w:ascii="Verdana" w:hAnsi="Verdana"/>
          <w:sz w:val="20"/>
          <w:szCs w:val="20"/>
        </w:rPr>
      </w:pPr>
    </w:p>
    <w:p w14:paraId="313AA24B" w14:textId="77777777" w:rsidR="000026A1" w:rsidRPr="000026A1" w:rsidRDefault="000026A1" w:rsidP="000026A1">
      <w:pPr>
        <w:ind w:left="630" w:right="365"/>
        <w:rPr>
          <w:rFonts w:ascii="Verdana" w:hAnsi="Verdana"/>
          <w:b/>
          <w:bCs/>
          <w:sz w:val="20"/>
          <w:szCs w:val="20"/>
        </w:rPr>
      </w:pPr>
      <w:r w:rsidRPr="000026A1">
        <w:rPr>
          <w:rFonts w:ascii="Verdana" w:hAnsi="Verdana"/>
          <w:b/>
          <w:bCs/>
          <w:sz w:val="20"/>
          <w:szCs w:val="20"/>
        </w:rPr>
        <w:t>Please provide data held by your police force relating to Motability vehicles used in recorded crimes.</w:t>
      </w:r>
    </w:p>
    <w:p w14:paraId="3170E53F" w14:textId="77777777" w:rsidR="000026A1" w:rsidRPr="000026A1" w:rsidRDefault="000026A1" w:rsidP="000026A1">
      <w:pPr>
        <w:ind w:left="630" w:right="365"/>
        <w:rPr>
          <w:rFonts w:ascii="Verdana" w:hAnsi="Verdana"/>
          <w:b/>
          <w:bCs/>
          <w:sz w:val="20"/>
          <w:szCs w:val="20"/>
        </w:rPr>
      </w:pPr>
      <w:r w:rsidRPr="000026A1">
        <w:rPr>
          <w:rFonts w:ascii="Verdana" w:hAnsi="Verdana"/>
          <w:b/>
          <w:bCs/>
          <w:sz w:val="20"/>
          <w:szCs w:val="20"/>
        </w:rPr>
        <w:t>Specifically, for the last 12-month period, I request the following:</w:t>
      </w:r>
    </w:p>
    <w:p w14:paraId="53177F19" w14:textId="77777777" w:rsidR="000026A1" w:rsidRPr="000026A1" w:rsidRDefault="000026A1" w:rsidP="000026A1">
      <w:pPr>
        <w:ind w:left="630" w:right="365"/>
        <w:rPr>
          <w:rFonts w:ascii="Verdana" w:hAnsi="Verdana"/>
          <w:b/>
          <w:bCs/>
          <w:sz w:val="20"/>
          <w:szCs w:val="20"/>
        </w:rPr>
      </w:pPr>
      <w:r w:rsidRPr="000026A1">
        <w:rPr>
          <w:rFonts w:ascii="Verdana" w:hAnsi="Verdana"/>
          <w:b/>
          <w:bCs/>
          <w:sz w:val="20"/>
          <w:szCs w:val="20"/>
        </w:rPr>
        <w:t>1. The number of recorded crimes in which a vehicle registered to the Motability Scheme was identified as a vehicle used in the commission of an offence, and/or 2. Where available, a breakdown by offence type (e.g. theft, burglary, drug offences, violent crime).</w:t>
      </w:r>
    </w:p>
    <w:p w14:paraId="4773BA6C" w14:textId="77777777" w:rsidR="000026A1" w:rsidRPr="000026A1" w:rsidRDefault="000026A1" w:rsidP="000026A1">
      <w:pPr>
        <w:ind w:left="630" w:right="365"/>
        <w:rPr>
          <w:rFonts w:ascii="Verdana" w:hAnsi="Verdana"/>
          <w:b/>
          <w:bCs/>
          <w:sz w:val="20"/>
          <w:szCs w:val="20"/>
        </w:rPr>
      </w:pPr>
    </w:p>
    <w:p w14:paraId="67D83689" w14:textId="77777777" w:rsidR="00222BF7" w:rsidRDefault="00B00788" w:rsidP="00B00788">
      <w:pPr>
        <w:ind w:left="630" w:right="3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 have searched our system for a</w:t>
      </w:r>
      <w:r w:rsidRPr="00B00788">
        <w:rPr>
          <w:rFonts w:ascii="Verdana" w:hAnsi="Verdana"/>
          <w:sz w:val="20"/>
          <w:szCs w:val="20"/>
        </w:rPr>
        <w:t>ny occurrence with a vehicle linked as involved in offence/crime. There is no field in the vehicle record to record whether</w:t>
      </w:r>
      <w:r w:rsidR="00222BF7">
        <w:rPr>
          <w:rFonts w:ascii="Verdana" w:hAnsi="Verdana"/>
          <w:sz w:val="20"/>
          <w:szCs w:val="20"/>
        </w:rPr>
        <w:t xml:space="preserve"> its registered to </w:t>
      </w:r>
      <w:r w:rsidRPr="00B00788">
        <w:rPr>
          <w:rFonts w:ascii="Verdana" w:hAnsi="Verdana"/>
          <w:sz w:val="20"/>
          <w:szCs w:val="20"/>
        </w:rPr>
        <w:t xml:space="preserve"> motability or not. </w:t>
      </w:r>
    </w:p>
    <w:p w14:paraId="3DD1E8A9" w14:textId="7CDBC67E" w:rsidR="00B00788" w:rsidRDefault="00222BF7" w:rsidP="00021238">
      <w:pPr>
        <w:ind w:left="630" w:right="3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 have then conducted a keyword search on </w:t>
      </w:r>
      <w:r w:rsidR="008A048E">
        <w:rPr>
          <w:rFonts w:ascii="Verdana" w:hAnsi="Verdana"/>
          <w:sz w:val="20"/>
          <w:szCs w:val="20"/>
        </w:rPr>
        <w:t>‘</w:t>
      </w:r>
      <w:r w:rsidR="008A048E" w:rsidRPr="00B00788">
        <w:rPr>
          <w:rFonts w:ascii="Verdana" w:hAnsi="Verdana"/>
          <w:sz w:val="20"/>
          <w:szCs w:val="20"/>
        </w:rPr>
        <w:t>motability</w:t>
      </w:r>
      <w:r w:rsidR="008A048E">
        <w:rPr>
          <w:rFonts w:ascii="Verdana" w:hAnsi="Verdana"/>
          <w:sz w:val="20"/>
          <w:szCs w:val="20"/>
        </w:rPr>
        <w:t>’</w:t>
      </w:r>
      <w:r w:rsidR="00021238">
        <w:rPr>
          <w:rFonts w:ascii="Verdana" w:hAnsi="Verdana"/>
          <w:sz w:val="20"/>
          <w:szCs w:val="20"/>
        </w:rPr>
        <w:t>.</w:t>
      </w:r>
    </w:p>
    <w:p w14:paraId="3345CE73" w14:textId="77777777" w:rsidR="00021238" w:rsidRDefault="00021238" w:rsidP="00021238">
      <w:pPr>
        <w:ind w:left="630" w:right="365"/>
        <w:rPr>
          <w:rFonts w:ascii="Verdana" w:hAnsi="Verdana"/>
          <w:sz w:val="20"/>
          <w:szCs w:val="20"/>
        </w:rPr>
      </w:pPr>
    </w:p>
    <w:tbl>
      <w:tblPr>
        <w:tblW w:w="7827" w:type="dxa"/>
        <w:tblInd w:w="645" w:type="dxa"/>
        <w:tblLook w:val="04A0" w:firstRow="1" w:lastRow="0" w:firstColumn="1" w:lastColumn="0" w:noHBand="0" w:noVBand="1"/>
      </w:tblPr>
      <w:tblGrid>
        <w:gridCol w:w="5160"/>
        <w:gridCol w:w="2667"/>
      </w:tblGrid>
      <w:tr w:rsidR="00E866FB" w:rsidRPr="00E866FB" w14:paraId="0039E576" w14:textId="77777777" w:rsidTr="00E866FB">
        <w:trPr>
          <w:trHeight w:val="270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F9B28" w14:textId="77777777" w:rsidR="00E866FB" w:rsidRPr="00E866FB" w:rsidRDefault="00E866FB" w:rsidP="00E866FB">
            <w:pPr>
              <w:rPr>
                <w:rFonts w:ascii="Verdana" w:hAnsi="Verdana" w:cs="Arial"/>
                <w:b/>
                <w:bCs/>
                <w:noProof w:val="0"/>
                <w:color w:val="333333"/>
                <w:sz w:val="20"/>
                <w:szCs w:val="20"/>
              </w:rPr>
            </w:pPr>
            <w:r w:rsidRPr="00E866FB">
              <w:rPr>
                <w:rFonts w:ascii="Verdana" w:hAnsi="Verdana" w:cs="Arial"/>
                <w:b/>
                <w:bCs/>
                <w:noProof w:val="0"/>
                <w:color w:val="333333"/>
                <w:sz w:val="20"/>
                <w:szCs w:val="20"/>
              </w:rPr>
              <w:t>Offence Category Description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57ED" w14:textId="77777777" w:rsidR="00E866FB" w:rsidRPr="00E866FB" w:rsidRDefault="00E866FB" w:rsidP="00E866FB">
            <w:pPr>
              <w:rPr>
                <w:rFonts w:ascii="Verdana" w:hAnsi="Verdana" w:cs="Arial"/>
                <w:b/>
                <w:bCs/>
                <w:noProof w:val="0"/>
                <w:color w:val="333333"/>
                <w:sz w:val="20"/>
                <w:szCs w:val="20"/>
              </w:rPr>
            </w:pPr>
            <w:r w:rsidRPr="00E866FB">
              <w:rPr>
                <w:rFonts w:ascii="Verdana" w:hAnsi="Verdana" w:cs="Arial"/>
                <w:b/>
                <w:bCs/>
                <w:noProof w:val="0"/>
                <w:color w:val="333333"/>
                <w:sz w:val="20"/>
                <w:szCs w:val="20"/>
              </w:rPr>
              <w:t>Number of Offences</w:t>
            </w:r>
          </w:p>
        </w:tc>
      </w:tr>
      <w:tr w:rsidR="00E866FB" w:rsidRPr="00E866FB" w14:paraId="361931F5" w14:textId="77777777" w:rsidTr="00E866FB">
        <w:trPr>
          <w:trHeight w:val="27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4827C" w14:textId="77777777" w:rsidR="00E866FB" w:rsidRPr="00E866FB" w:rsidRDefault="00E866FB" w:rsidP="00E866FB">
            <w:pPr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  <w:t>Invalid Code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EA5BE" w14:textId="77777777" w:rsidR="00E866FB" w:rsidRPr="00E866FB" w:rsidRDefault="00E866FB" w:rsidP="00E866FB">
            <w:pPr>
              <w:jc w:val="center"/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  <w:t>2</w:t>
            </w:r>
          </w:p>
        </w:tc>
      </w:tr>
      <w:tr w:rsidR="00E866FB" w:rsidRPr="00E866FB" w14:paraId="5898569B" w14:textId="77777777" w:rsidTr="00E866FB">
        <w:trPr>
          <w:trHeight w:val="27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E45DD" w14:textId="77777777" w:rsidR="00E866FB" w:rsidRPr="00E866FB" w:rsidRDefault="00E866FB" w:rsidP="00E866FB">
            <w:pPr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  <w:t>Theft Or Unauthorised Taking Of A Motor Vehicle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B2286" w14:textId="77777777" w:rsidR="00E866FB" w:rsidRPr="00E866FB" w:rsidRDefault="00E866FB" w:rsidP="00E866FB">
            <w:pPr>
              <w:jc w:val="center"/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  <w:t>4</w:t>
            </w:r>
          </w:p>
        </w:tc>
      </w:tr>
      <w:tr w:rsidR="00E866FB" w:rsidRPr="00E866FB" w14:paraId="65BEDE35" w14:textId="77777777" w:rsidTr="00E866FB">
        <w:trPr>
          <w:trHeight w:val="27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4FBF" w14:textId="77777777" w:rsidR="00E866FB" w:rsidRPr="00E866FB" w:rsidRDefault="00E866FB" w:rsidP="00E866FB">
            <w:pPr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  <w:t>Dangerous Driving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519E" w14:textId="77777777" w:rsidR="00E866FB" w:rsidRPr="00E866FB" w:rsidRDefault="00E866FB" w:rsidP="00E866FB">
            <w:pPr>
              <w:jc w:val="center"/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  <w:t>1</w:t>
            </w:r>
          </w:p>
        </w:tc>
      </w:tr>
      <w:tr w:rsidR="00E866FB" w:rsidRPr="00E866FB" w14:paraId="65CD0579" w14:textId="77777777" w:rsidTr="00E866FB">
        <w:trPr>
          <w:trHeight w:val="27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7FDB" w14:textId="77777777" w:rsidR="00E866FB" w:rsidRPr="00E866FB" w:rsidRDefault="00E866FB" w:rsidP="00E866FB">
            <w:pPr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  <w:t>Theft Making Off Without Payment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D4EA" w14:textId="77777777" w:rsidR="00E866FB" w:rsidRPr="00E866FB" w:rsidRDefault="00E866FB" w:rsidP="00E866FB">
            <w:pPr>
              <w:jc w:val="center"/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  <w:t>1</w:t>
            </w:r>
          </w:p>
        </w:tc>
      </w:tr>
      <w:tr w:rsidR="00E866FB" w:rsidRPr="00E866FB" w14:paraId="48EF74F7" w14:textId="77777777" w:rsidTr="00E866FB">
        <w:trPr>
          <w:trHeight w:val="27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7E587" w14:textId="77777777" w:rsidR="00E866FB" w:rsidRPr="00E866FB" w:rsidRDefault="00E866FB" w:rsidP="00E866FB">
            <w:pPr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  <w:t>Other Theft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151B" w14:textId="77777777" w:rsidR="00E866FB" w:rsidRPr="00E866FB" w:rsidRDefault="00E866FB" w:rsidP="00E866FB">
            <w:pPr>
              <w:jc w:val="center"/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  <w:t>2</w:t>
            </w:r>
          </w:p>
        </w:tc>
      </w:tr>
      <w:tr w:rsidR="00E866FB" w:rsidRPr="00E866FB" w14:paraId="1C849CFE" w14:textId="77777777" w:rsidTr="00E866FB">
        <w:trPr>
          <w:trHeight w:val="27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6FE80" w14:textId="77777777" w:rsidR="00E866FB" w:rsidRPr="00E866FB" w:rsidRDefault="00E866FB" w:rsidP="00E866FB">
            <w:pPr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  <w:t>Rape Of A Female Aged 16 And Over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E3503" w14:textId="77777777" w:rsidR="00E866FB" w:rsidRPr="00E866FB" w:rsidRDefault="00E866FB" w:rsidP="00E866FB">
            <w:pPr>
              <w:jc w:val="center"/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  <w:t>1</w:t>
            </w:r>
          </w:p>
        </w:tc>
      </w:tr>
      <w:tr w:rsidR="00E866FB" w:rsidRPr="00E866FB" w14:paraId="2DBAEA02" w14:textId="77777777" w:rsidTr="00E866FB">
        <w:trPr>
          <w:trHeight w:val="27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77B24" w14:textId="77777777" w:rsidR="00E866FB" w:rsidRPr="00E866FB" w:rsidRDefault="00E866FB" w:rsidP="00E866FB">
            <w:pPr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333333"/>
                <w:sz w:val="20"/>
                <w:szCs w:val="20"/>
              </w:rPr>
              <w:t>Trafficking In Controlled Drugs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BD6C4" w14:textId="77777777" w:rsidR="00E866FB" w:rsidRPr="00E866FB" w:rsidRDefault="00E866FB" w:rsidP="00E866FB">
            <w:pPr>
              <w:jc w:val="center"/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</w:pPr>
            <w:r w:rsidRPr="00E866FB">
              <w:rPr>
                <w:rFonts w:ascii="Verdana" w:hAnsi="Verdana" w:cs="Arial"/>
                <w:noProof w:val="0"/>
                <w:color w:val="000000"/>
                <w:sz w:val="20"/>
                <w:szCs w:val="20"/>
              </w:rPr>
              <w:t>1</w:t>
            </w:r>
          </w:p>
        </w:tc>
      </w:tr>
    </w:tbl>
    <w:p w14:paraId="683D47C5" w14:textId="77777777" w:rsidR="00021238" w:rsidRPr="00B00788" w:rsidRDefault="00021238" w:rsidP="00C82D2B">
      <w:pPr>
        <w:ind w:right="365"/>
        <w:rPr>
          <w:rFonts w:ascii="Verdana" w:hAnsi="Verdana"/>
          <w:sz w:val="20"/>
          <w:szCs w:val="20"/>
        </w:rPr>
      </w:pPr>
    </w:p>
    <w:p w14:paraId="589B9989" w14:textId="77777777" w:rsidR="000026A1" w:rsidRDefault="000026A1" w:rsidP="00593582">
      <w:pPr>
        <w:ind w:left="630" w:right="365"/>
        <w:rPr>
          <w:rFonts w:ascii="Verdana" w:hAnsi="Verdana"/>
          <w:sz w:val="20"/>
          <w:szCs w:val="20"/>
        </w:rPr>
      </w:pPr>
    </w:p>
    <w:tbl>
      <w:tblPr>
        <w:tblW w:w="9749" w:type="dxa"/>
        <w:jc w:val="center"/>
        <w:tblLayout w:type="fixed"/>
        <w:tblLook w:val="0000" w:firstRow="0" w:lastRow="0" w:firstColumn="0" w:lastColumn="0" w:noHBand="0" w:noVBand="0"/>
      </w:tblPr>
      <w:tblGrid>
        <w:gridCol w:w="8208"/>
        <w:gridCol w:w="1541"/>
      </w:tblGrid>
      <w:tr w:rsidR="00593582" w:rsidRPr="00593582" w14:paraId="5F3BC537" w14:textId="77777777" w:rsidTr="00593582">
        <w:trPr>
          <w:cantSplit/>
          <w:trHeight w:val="74"/>
          <w:jc w:val="center"/>
        </w:trPr>
        <w:tc>
          <w:tcPr>
            <w:tcW w:w="8208" w:type="dxa"/>
            <w:vMerge w:val="restart"/>
          </w:tcPr>
          <w:p w14:paraId="587220F3" w14:textId="77777777" w:rsidR="00593582" w:rsidRPr="00593582" w:rsidRDefault="00593582" w:rsidP="00593582">
            <w:pPr>
              <w:tabs>
                <w:tab w:val="center" w:pos="4153"/>
                <w:tab w:val="right" w:pos="8306"/>
              </w:tabs>
              <w:jc w:val="right"/>
              <w:rPr>
                <w:rFonts w:ascii="Verdana" w:hAnsi="Verdana"/>
                <w:noProof w:val="0"/>
                <w:sz w:val="20"/>
                <w:szCs w:val="20"/>
                <w:lang w:eastAsia="en-US"/>
              </w:rPr>
            </w:pPr>
            <w:r w:rsidRPr="00593582">
              <w:rPr>
                <w:rFonts w:ascii="Verdana" w:hAnsi="Verdana"/>
                <w:noProof w:val="0"/>
                <w:sz w:val="20"/>
                <w:szCs w:val="20"/>
                <w:lang w:eastAsia="en-US"/>
              </w:rPr>
              <w:t xml:space="preserve">THIS INFORMATION HAS BEEN PROVIDED IN RESPONSE TO A REQUEST UNDER THE FREEDOM OF INFORMATION ACT 2000, AND IS CORRECT AS AT </w:t>
            </w:r>
          </w:p>
        </w:tc>
        <w:tc>
          <w:tcPr>
            <w:tcW w:w="1541" w:type="dxa"/>
          </w:tcPr>
          <w:p w14:paraId="2D66E3BE" w14:textId="77777777" w:rsidR="00593582" w:rsidRPr="00593582" w:rsidRDefault="00593582" w:rsidP="00593582">
            <w:pPr>
              <w:rPr>
                <w:rFonts w:ascii="Verdana" w:hAnsi="Verdana"/>
                <w:noProof w:val="0"/>
                <w:sz w:val="20"/>
                <w:szCs w:val="20"/>
                <w:lang w:eastAsia="en-US"/>
              </w:rPr>
            </w:pPr>
          </w:p>
        </w:tc>
      </w:tr>
      <w:tr w:rsidR="00593582" w:rsidRPr="00593582" w14:paraId="58B86858" w14:textId="77777777" w:rsidTr="00593582">
        <w:trPr>
          <w:cantSplit/>
          <w:trHeight w:val="173"/>
          <w:jc w:val="center"/>
        </w:trPr>
        <w:tc>
          <w:tcPr>
            <w:tcW w:w="8208" w:type="dxa"/>
            <w:vMerge/>
          </w:tcPr>
          <w:p w14:paraId="1309BCFA" w14:textId="77777777" w:rsidR="00593582" w:rsidRPr="00593582" w:rsidRDefault="00593582" w:rsidP="00593582">
            <w:pPr>
              <w:tabs>
                <w:tab w:val="center" w:pos="4153"/>
                <w:tab w:val="right" w:pos="8306"/>
              </w:tabs>
              <w:jc w:val="right"/>
              <w:rPr>
                <w:rFonts w:ascii="Verdana" w:hAnsi="Verdana"/>
                <w:noProof w:val="0"/>
                <w:sz w:val="20"/>
                <w:szCs w:val="20"/>
                <w:lang w:eastAsia="en-US"/>
              </w:rPr>
            </w:pPr>
          </w:p>
        </w:tc>
        <w:tc>
          <w:tcPr>
            <w:tcW w:w="1541" w:type="dxa"/>
          </w:tcPr>
          <w:p w14:paraId="77A38F2B" w14:textId="1F131098" w:rsidR="00593582" w:rsidRPr="00593582" w:rsidRDefault="00C82D2B" w:rsidP="00593582">
            <w:pPr>
              <w:rPr>
                <w:rFonts w:ascii="Verdana" w:hAnsi="Verdana"/>
                <w:noProof w:val="0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noProof w:val="0"/>
                <w:sz w:val="20"/>
                <w:szCs w:val="20"/>
                <w:lang w:eastAsia="en-US"/>
              </w:rPr>
              <w:t>22/12/2025</w:t>
            </w:r>
          </w:p>
        </w:tc>
      </w:tr>
    </w:tbl>
    <w:p w14:paraId="1A5356E9" w14:textId="77777777" w:rsidR="008116F6" w:rsidRDefault="008116F6" w:rsidP="008116F6">
      <w:pPr>
        <w:ind w:left="720" w:right="275"/>
      </w:pPr>
    </w:p>
    <w:sectPr w:rsidR="008116F6" w:rsidSect="009051D3">
      <w:headerReference w:type="default" r:id="rId11"/>
      <w:footerReference w:type="default" r:id="rId12"/>
      <w:headerReference w:type="first" r:id="rId13"/>
      <w:footerReference w:type="first" r:id="rId14"/>
      <w:pgSz w:w="11899" w:h="16838"/>
      <w:pgMar w:top="720" w:right="720" w:bottom="720" w:left="720" w:header="709" w:footer="26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6C26" w14:textId="77777777" w:rsidR="004B6C41" w:rsidRDefault="004B6C41" w:rsidP="00060F16">
      <w:r>
        <w:separator/>
      </w:r>
    </w:p>
  </w:endnote>
  <w:endnote w:type="continuationSeparator" w:id="0">
    <w:p w14:paraId="4F91B370" w14:textId="77777777" w:rsidR="004B6C41" w:rsidRDefault="004B6C41" w:rsidP="0006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75 Helvetic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FrutuTLig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A8CE6" w14:textId="3119DAE4" w:rsidR="00060F16" w:rsidRDefault="00FF7CB8" w:rsidP="00060F16">
    <w:pPr>
      <w:pStyle w:val="Footer"/>
      <w:ind w:left="270"/>
    </w:pPr>
    <w:r>
      <w:drawing>
        <wp:inline distT="0" distB="0" distL="0" distR="0" wp14:anchorId="47EF20A3" wp14:editId="0FC04ED3">
          <wp:extent cx="6641465" cy="699768"/>
          <wp:effectExtent l="0" t="0" r="0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lue White Footer (B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1465" cy="699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A423" w14:textId="52DB299B" w:rsidR="002D5247" w:rsidRPr="000507DF" w:rsidRDefault="002D5247" w:rsidP="002D5247">
    <w:pPr>
      <w:rPr>
        <w:rFonts w:ascii="Arial" w:hAnsi="Arial"/>
        <w:color w:val="000000"/>
        <w:sz w:val="20"/>
        <w:szCs w:val="20"/>
      </w:rPr>
    </w:pPr>
    <w:r w:rsidRPr="00886B72">
      <mc:AlternateContent>
        <mc:Choice Requires="wps">
          <w:drawing>
            <wp:anchor distT="0" distB="0" distL="114300" distR="114300" simplePos="0" relativeHeight="251658240" behindDoc="0" locked="0" layoutInCell="1" allowOverlap="1" wp14:anchorId="3CD813D3" wp14:editId="626B6BA8">
              <wp:simplePos x="0" y="0"/>
              <wp:positionH relativeFrom="column">
                <wp:posOffset>3644900</wp:posOffset>
              </wp:positionH>
              <wp:positionV relativeFrom="paragraph">
                <wp:posOffset>6350</wp:posOffset>
              </wp:positionV>
              <wp:extent cx="2971800" cy="581025"/>
              <wp:effectExtent l="0" t="0" r="0" b="9525"/>
              <wp:wrapSquare wrapText="bothSides"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73BE6" w14:textId="77777777" w:rsidR="002D5247" w:rsidRPr="000507DF" w:rsidRDefault="002D5247" w:rsidP="002D5247">
                          <w:pPr>
                            <w:jc w:val="right"/>
                            <w:rPr>
                              <w:rFonts w:ascii="Arial" w:hAnsi="Arial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20"/>
                              <w:lang w:val="ru-RU"/>
                            </w:rPr>
                            <w:t xml:space="preserve">Police Headquarters, </w:t>
                          </w:r>
                          <w:r>
                            <w:rPr>
                              <w:rFonts w:ascii="Arial" w:hAnsi="Arial"/>
                              <w:color w:val="000000"/>
                              <w:sz w:val="20"/>
                              <w:lang w:val="ru-RU"/>
                            </w:rPr>
                            <w:br/>
                            <w:t>Glan-y-Don,</w:t>
                          </w:r>
                          <w:r>
                            <w:rPr>
                              <w:rFonts w:ascii="Arial" w:hAnsi="Arial"/>
                              <w:color w:val="00000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000000"/>
                              <w:sz w:val="20"/>
                              <w:lang w:val="ru-RU"/>
                            </w:rPr>
                            <w:t>Colwyn Bay LL29 8AW</w:t>
                          </w:r>
                        </w:p>
                        <w:p w14:paraId="2751D766" w14:textId="77777777" w:rsidR="002D5247" w:rsidRPr="00B843DE" w:rsidRDefault="002D5247" w:rsidP="002D5247">
                          <w:pPr>
                            <w:jc w:val="right"/>
                            <w:rPr>
                              <w:rFonts w:ascii="Arial" w:hAnsi="Arial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20"/>
                            </w:rPr>
                            <w:t>www.northwales.police.uk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D813D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87pt;margin-top:.5pt;width:234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" stroked="f">
              <v:textbox>
                <w:txbxContent>
                  <w:p w14:paraId="65C73BE6" w14:textId="77777777" w:rsidR="002D5247" w:rsidRPr="000507DF" w:rsidRDefault="002D5247" w:rsidP="002D5247">
                    <w:pPr>
                      <w:jc w:val="right"/>
                      <w:rPr>
                        <w:rFonts w:ascii="Arial" w:hAnsi="Arial"/>
                        <w:color w:val="000000"/>
                        <w:sz w:val="20"/>
                      </w:rPr>
                    </w:pPr>
                    <w:r>
                      <w:rPr>
                        <w:rFonts w:ascii="Arial" w:hAnsi="Arial"/>
                        <w:color w:val="000000"/>
                        <w:sz w:val="20"/>
                        <w:lang w:val="ru-RU"/>
                      </w:rPr>
                      <w:t xml:space="preserve">Police Headquarters, </w:t>
                    </w:r>
                    <w:r>
                      <w:rPr>
                        <w:rFonts w:ascii="Arial" w:hAnsi="Arial"/>
                        <w:color w:val="000000"/>
                        <w:sz w:val="20"/>
                        <w:lang w:val="ru-RU"/>
                      </w:rPr>
                      <w:br/>
                      <w:t>Glan-y-Don,</w:t>
                    </w:r>
                    <w:r>
                      <w:rPr>
                        <w:rFonts w:ascii="Arial" w:hAnsi="Arial"/>
                        <w:color w:val="00000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000000"/>
                        <w:sz w:val="20"/>
                        <w:lang w:val="ru-RU"/>
                      </w:rPr>
                      <w:t>Colwyn Bay LL29 8AW</w:t>
                    </w:r>
                  </w:p>
                  <w:p w14:paraId="2751D766" w14:textId="77777777" w:rsidR="002D5247" w:rsidRPr="00B843DE" w:rsidRDefault="002D5247" w:rsidP="002D5247">
                    <w:pPr>
                      <w:jc w:val="right"/>
                      <w:rPr>
                        <w:rFonts w:ascii="Arial" w:hAnsi="Arial"/>
                        <w:color w:val="000000"/>
                        <w:sz w:val="20"/>
                      </w:rPr>
                    </w:pPr>
                    <w:r>
                      <w:rPr>
                        <w:rFonts w:ascii="Arial" w:hAnsi="Arial"/>
                        <w:color w:val="000000"/>
                        <w:sz w:val="20"/>
                      </w:rPr>
                      <w:t>www.northwales.police.uk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843DE">
      <w:rPr>
        <w:rFonts w:ascii="Arial" w:hAnsi="Arial"/>
        <w:color w:val="000000"/>
        <w:sz w:val="20"/>
        <w:szCs w:val="20"/>
        <w:lang w:val="ru-RU"/>
      </w:rPr>
      <w:t xml:space="preserve">Pencadlys yr Heddlu, </w:t>
    </w:r>
    <w:r>
      <w:rPr>
        <w:rFonts w:ascii="Arial" w:hAnsi="Arial"/>
        <w:color w:val="000000"/>
        <w:sz w:val="20"/>
        <w:szCs w:val="20"/>
        <w:lang w:val="ru-RU"/>
      </w:rPr>
      <w:br/>
    </w:r>
    <w:r w:rsidRPr="00B843DE">
      <w:rPr>
        <w:rFonts w:ascii="Arial" w:hAnsi="Arial"/>
        <w:color w:val="000000"/>
        <w:sz w:val="20"/>
        <w:szCs w:val="20"/>
        <w:lang w:val="ru-RU"/>
      </w:rPr>
      <w:t>Glan-y-Don,</w:t>
    </w:r>
    <w:r>
      <w:rPr>
        <w:rFonts w:ascii="Arial" w:hAnsi="Arial"/>
        <w:color w:val="000000"/>
        <w:sz w:val="20"/>
        <w:szCs w:val="20"/>
      </w:rPr>
      <w:t xml:space="preserve"> </w:t>
    </w:r>
    <w:r w:rsidRPr="00B843DE">
      <w:rPr>
        <w:rFonts w:ascii="Arial" w:hAnsi="Arial"/>
        <w:color w:val="000000"/>
        <w:sz w:val="20"/>
        <w:szCs w:val="20"/>
        <w:lang w:val="ru-RU"/>
      </w:rPr>
      <w:t>Bae Colwyn LL29 8A</w:t>
    </w:r>
    <w:r w:rsidRPr="00B843DE">
      <w:rPr>
        <w:rFonts w:ascii="Arial" w:hAnsi="Arial"/>
        <w:color w:val="000000"/>
        <w:sz w:val="20"/>
        <w:szCs w:val="20"/>
      </w:rPr>
      <w:t xml:space="preserve">W </w:t>
    </w:r>
  </w:p>
  <w:p w14:paraId="6CE11E6C" w14:textId="4B25B0A0" w:rsidR="00F5509A" w:rsidRPr="002D5247" w:rsidRDefault="002D5247" w:rsidP="002D5247">
    <w:pPr>
      <w:rPr>
        <w:sz w:val="20"/>
        <w:szCs w:val="20"/>
      </w:rPr>
    </w:pPr>
    <w:r w:rsidRPr="00B843DE">
      <w:rPr>
        <w:rFonts w:ascii="Arial" w:hAnsi="Arial"/>
        <w:sz w:val="20"/>
        <w:szCs w:val="20"/>
      </w:rPr>
      <w:t>www.</w:t>
    </w:r>
    <w:r w:rsidRPr="00B843DE">
      <w:rPr>
        <w:rFonts w:ascii="Arial" w:hAnsi="Arial" w:cs="Arial"/>
        <w:sz w:val="20"/>
        <w:szCs w:val="20"/>
      </w:rPr>
      <w:t>heddlugogleddcymru.police</w:t>
    </w:r>
    <w:r w:rsidRPr="00B843DE">
      <w:rPr>
        <w:rFonts w:ascii="Arial" w:hAnsi="Arial"/>
        <w:sz w:val="20"/>
        <w:szCs w:val="20"/>
      </w:rPr>
      <w:t>.uk</w:t>
    </w:r>
    <w:r>
      <w:tab/>
    </w:r>
    <w:r>
      <w:tab/>
    </w:r>
    <w:r>
      <w:drawing>
        <wp:inline distT="0" distB="0" distL="0" distR="0" wp14:anchorId="45A2B45C" wp14:editId="4FF25974">
          <wp:extent cx="6641465" cy="644666"/>
          <wp:effectExtent l="0" t="0" r="698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1465" cy="644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A7BFB" w14:textId="77777777" w:rsidR="004B6C41" w:rsidRDefault="004B6C41" w:rsidP="00060F16">
      <w:r>
        <w:separator/>
      </w:r>
    </w:p>
  </w:footnote>
  <w:footnote w:type="continuationSeparator" w:id="0">
    <w:p w14:paraId="4879044D" w14:textId="77777777" w:rsidR="004B6C41" w:rsidRDefault="004B6C41" w:rsidP="00060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715E" w14:textId="44BD7BA7" w:rsidR="00060F16" w:rsidRDefault="00060F16" w:rsidP="00060F16">
    <w:pPr>
      <w:pStyle w:val="Header"/>
      <w:ind w:lef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EDC5" w14:textId="77777777" w:rsidR="00F5509A" w:rsidRDefault="00F5509A" w:rsidP="00720BD2">
    <w:pPr>
      <w:pStyle w:val="Header"/>
      <w:ind w:left="567"/>
      <w:rPr>
        <w:rFonts w:ascii="Verdana" w:hAnsi="Verdana"/>
        <w:sz w:val="20"/>
        <w:szCs w:val="20"/>
      </w:rPr>
    </w:pPr>
    <w:r w:rsidRPr="00F85E74">
      <w:rPr>
        <w:rFonts w:ascii="Verdana" w:hAnsi="Verdana"/>
        <w:sz w:val="20"/>
        <w:szCs w:val="20"/>
      </w:rPr>
      <w:t xml:space="preserve">Uned Rhyddid Gwybodaeth / Freedom of Information Unit  </w:t>
    </w:r>
  </w:p>
  <w:p w14:paraId="72500B44" w14:textId="77777777" w:rsidR="00CE7B04" w:rsidRPr="00F85E74" w:rsidRDefault="00CE7B04" w:rsidP="00720BD2">
    <w:pPr>
      <w:pStyle w:val="Header"/>
      <w:ind w:left="567"/>
      <w:rPr>
        <w:rFonts w:ascii="Verdana" w:hAnsi="Verdana"/>
        <w:sz w:val="20"/>
        <w:szCs w:val="20"/>
      </w:rPr>
    </w:pPr>
  </w:p>
  <w:p w14:paraId="443E5617" w14:textId="6849D7CD" w:rsidR="00F5509A" w:rsidRDefault="00CE7B04" w:rsidP="00F5509A">
    <w:pPr>
      <w:pStyle w:val="Header"/>
      <w:ind w:left="360"/>
    </w:pPr>
    <w:r>
      <w:drawing>
        <wp:inline distT="0" distB="0" distL="0" distR="0" wp14:anchorId="73E8CDD4" wp14:editId="452D2F9B">
          <wp:extent cx="2386266" cy="1194816"/>
          <wp:effectExtent l="0" t="0" r="0" b="5715"/>
          <wp:docPr id="1696122883" name="Picture 1696122883" descr="A police badge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122883" name="Picture 1696122883" descr="A police badge with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266" cy="1194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C37FC"/>
    <w:multiLevelType w:val="hybridMultilevel"/>
    <w:tmpl w:val="1AC41A0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18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0F16"/>
    <w:rsid w:val="000026A1"/>
    <w:rsid w:val="00021238"/>
    <w:rsid w:val="00052A75"/>
    <w:rsid w:val="00060F16"/>
    <w:rsid w:val="000E5838"/>
    <w:rsid w:val="00134FED"/>
    <w:rsid w:val="00182A50"/>
    <w:rsid w:val="00200F31"/>
    <w:rsid w:val="00222BF7"/>
    <w:rsid w:val="002576BD"/>
    <w:rsid w:val="002C0D3A"/>
    <w:rsid w:val="002D5247"/>
    <w:rsid w:val="00334868"/>
    <w:rsid w:val="00350AE9"/>
    <w:rsid w:val="003902B5"/>
    <w:rsid w:val="00397E24"/>
    <w:rsid w:val="003A4C09"/>
    <w:rsid w:val="003D4B00"/>
    <w:rsid w:val="00461180"/>
    <w:rsid w:val="004B6C41"/>
    <w:rsid w:val="00593582"/>
    <w:rsid w:val="00697F3E"/>
    <w:rsid w:val="00720BD2"/>
    <w:rsid w:val="007F63C2"/>
    <w:rsid w:val="008116F6"/>
    <w:rsid w:val="00886B72"/>
    <w:rsid w:val="008A048E"/>
    <w:rsid w:val="009051D3"/>
    <w:rsid w:val="00A10274"/>
    <w:rsid w:val="00A106C0"/>
    <w:rsid w:val="00AF3AF4"/>
    <w:rsid w:val="00AF7928"/>
    <w:rsid w:val="00B00788"/>
    <w:rsid w:val="00C82D2B"/>
    <w:rsid w:val="00CB064C"/>
    <w:rsid w:val="00CE7B04"/>
    <w:rsid w:val="00D33A95"/>
    <w:rsid w:val="00E31ADD"/>
    <w:rsid w:val="00E577E5"/>
    <w:rsid w:val="00E866FB"/>
    <w:rsid w:val="00EE2298"/>
    <w:rsid w:val="00F16618"/>
    <w:rsid w:val="00F5509A"/>
    <w:rsid w:val="00F63C9F"/>
    <w:rsid w:val="00F85E74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B3BCB3"/>
  <w15:docId w15:val="{1796AB03-096B-4CAB-AA2C-0F4BD288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4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color w:val="000080"/>
      <w:sz w:val="4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75 Helvetica Bold" w:hAnsi="75 Helvetica Bold"/>
      <w:color w:val="993300"/>
      <w:sz w:val="4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75 Helvetica Bold" w:hAnsi="75 Helvetica Bold"/>
      <w:color w:val="000000"/>
      <w:sz w:val="50"/>
    </w:rPr>
  </w:style>
  <w:style w:type="paragraph" w:styleId="Heading6">
    <w:name w:val="heading 6"/>
    <w:basedOn w:val="Normal"/>
    <w:next w:val="Normal"/>
    <w:qFormat/>
    <w:pPr>
      <w:keepNext/>
      <w:ind w:left="284" w:right="275"/>
      <w:outlineLvl w:val="5"/>
    </w:pPr>
    <w:rPr>
      <w:rFonts w:ascii="FrutuTLig" w:hAnsi="FrutuTLig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75 Helvetica Bold" w:hAnsi="75 Helvetica Bold"/>
      <w:color w:val="000080"/>
      <w:sz w:val="5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</w:rPr>
  </w:style>
  <w:style w:type="paragraph" w:styleId="BodyText2">
    <w:name w:val="Body Text 2"/>
    <w:basedOn w:val="Normal"/>
    <w:rPr>
      <w:rFonts w:ascii="Arial" w:hAnsi="Arial"/>
      <w:sz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060F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F16"/>
    <w:rPr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5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582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60DD50605DC469685CCF6B7FEA76E" ma:contentTypeVersion="21" ma:contentTypeDescription="Create a new document." ma:contentTypeScope="" ma:versionID="a2e83ef5dee1613a042ad7d24dca8e2b">
  <xsd:schema xmlns:xsd="http://www.w3.org/2001/XMLSchema" xmlns:xs="http://www.w3.org/2001/XMLSchema" xmlns:p="http://schemas.microsoft.com/office/2006/metadata/properties" xmlns:ns2="185b0455-075c-49aa-b8ef-ed80d62e717e" xmlns:ns3="eb026f41-e51c-44fe-a7da-ce7a62e9bd9f" targetNamespace="http://schemas.microsoft.com/office/2006/metadata/properties" ma:root="true" ma:fieldsID="48302dcc94b9a645b171f22635b74edf" ns2:_="" ns3:_="">
    <xsd:import namespace="185b0455-075c-49aa-b8ef-ed80d62e717e"/>
    <xsd:import namespace="eb026f41-e51c-44fe-a7da-ce7a62e9b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b0455-075c-49aa-b8ef-ed80d62e7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f66436-9946-4e8b-b8fc-2509fdfcb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26f41-e51c-44fe-a7da-ce7a62e9bd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de371fd-fbb5-49c8-8e34-1c261f613da2}" ma:internalName="TaxCatchAll" ma:showField="CatchAllData" ma:web="eb026f41-e51c-44fe-a7da-ce7a62e9b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5b0455-075c-49aa-b8ef-ed80d62e717e">
      <Terms xmlns="http://schemas.microsoft.com/office/infopath/2007/PartnerControls"/>
    </lcf76f155ced4ddcb4097134ff3c332f>
    <TaxCatchAll xmlns="eb026f41-e51c-44fe-a7da-ce7a62e9bd9f" xsi:nil="true"/>
  </documentManagement>
</p:properties>
</file>

<file path=customXml/itemProps1.xml><?xml version="1.0" encoding="utf-8"?>
<ds:datastoreItem xmlns:ds="http://schemas.openxmlformats.org/officeDocument/2006/customXml" ds:itemID="{5E1725EA-4B18-44A5-9136-E7CD7100E9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F653A-14A6-4B39-B464-D63C39E74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b0455-075c-49aa-b8ef-ed80d62e717e"/>
    <ds:schemaRef ds:uri="eb026f41-e51c-44fe-a7da-ce7a62e9b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3440E5-A6C1-42C1-A0AA-D4ABA83386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47CE31-23EB-4A45-9C68-747D87C8885B}">
  <ds:schemaRefs>
    <ds:schemaRef ds:uri="http://schemas.microsoft.com/office/2006/metadata/properties"/>
    <ds:schemaRef ds:uri="http://schemas.microsoft.com/office/infopath/2007/PartnerControls"/>
    <ds:schemaRef ds:uri="185b0455-075c-49aa-b8ef-ed80d62e717e"/>
    <ds:schemaRef ds:uri="eb026f41-e51c-44fe-a7da-ce7a62e9bd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Police</Company>
  <LinksUpToDate>false</LinksUpToDate>
  <CharactersWithSpaces>1215</CharactersWithSpaces>
  <SharedDoc>false</SharedDoc>
  <HLinks>
    <vt:vector size="12" baseType="variant">
      <vt:variant>
        <vt:i4>7012392</vt:i4>
      </vt:variant>
      <vt:variant>
        <vt:i4>1536</vt:i4>
      </vt:variant>
      <vt:variant>
        <vt:i4>1064</vt:i4>
      </vt:variant>
      <vt:variant>
        <vt:i4>1</vt:i4>
      </vt:variant>
      <vt:variant>
        <vt:lpwstr>:57543 - ACT Letterhead:57543 ACT Logo.jpg</vt:lpwstr>
      </vt:variant>
      <vt:variant>
        <vt:lpwstr/>
      </vt:variant>
      <vt:variant>
        <vt:i4>786497</vt:i4>
      </vt:variant>
      <vt:variant>
        <vt:i4>1602</vt:i4>
      </vt:variant>
      <vt:variant>
        <vt:i4>1065</vt:i4>
      </vt:variant>
      <vt:variant>
        <vt:i4>1</vt:i4>
      </vt:variant>
      <vt:variant>
        <vt:lpwstr>:57543 - ACT Letterhead:57543 ACT footer.jpg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 Cummins</dc:creator>
  <cp:lastModifiedBy>Megan Rutledge (93244) Finance and Resources</cp:lastModifiedBy>
  <cp:revision>31</cp:revision>
  <cp:lastPrinted>2010-06-30T11:02:00Z</cp:lastPrinted>
  <dcterms:created xsi:type="dcterms:W3CDTF">2019-06-24T10:26:00Z</dcterms:created>
  <dcterms:modified xsi:type="dcterms:W3CDTF">2025-12-24T09:06:00Z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0x01010051760DD50605DC469685CCF6B7FEA76E</vt:lpwstr>
  </property>
  <property fmtid="{D5CDD505-2E9C-101B-9397-08002B2CF9AE}" pid="3" name="MSIP_Label_1677b0f2-b1ce-46d1-8668-d6acde8963a7_Enabled">
    <vt:lpwstr>true</vt:lpwstr>
  </property>
  <property fmtid="{D5CDD505-2E9C-101B-9397-08002B2CF9AE}" pid="4" name="MSIP_Label_1677b0f2-b1ce-46d1-8668-d6acde8963a7_SetDate">
    <vt:lpwstr>2023-01-03T07:11:02Z</vt:lpwstr>
  </property>
  <property fmtid="{D5CDD505-2E9C-101B-9397-08002B2CF9AE}" pid="5" name="MSIP_Label_1677b0f2-b1ce-46d1-8668-d6acde8963a7_Method">
    <vt:lpwstr>Standard</vt:lpwstr>
  </property>
  <property fmtid="{D5CDD505-2E9C-101B-9397-08002B2CF9AE}" pid="6" name="MSIP_Label_1677b0f2-b1ce-46d1-8668-d6acde8963a7_Name">
    <vt:lpwstr>OFFICIAL</vt:lpwstr>
  </property>
  <property fmtid="{D5CDD505-2E9C-101B-9397-08002B2CF9AE}" pid="7" name="MSIP_Label_1677b0f2-b1ce-46d1-8668-d6acde8963a7_SiteId">
    <vt:lpwstr>4e86b176-a10e-43bd-8d27-927f44d0e665</vt:lpwstr>
  </property>
  <property fmtid="{D5CDD505-2E9C-101B-9397-08002B2CF9AE}" pid="8" name="MSIP_Label_1677b0f2-b1ce-46d1-8668-d6acde8963a7_ActionId">
    <vt:lpwstr>4b5642e2-4ab2-41ab-a197-0ac434ee5ce6</vt:lpwstr>
  </property>
  <property fmtid="{D5CDD505-2E9C-101B-9397-08002B2CF9AE}" pid="9" name="MSIP_Label_1677b0f2-b1ce-46d1-8668-d6acde8963a7_ContentBits">
    <vt:lpwstr>0</vt:lpwstr>
  </property>
  <property fmtid="{D5CDD505-2E9C-101B-9397-08002B2CF9AE}" pid="10" name="Status">
    <vt:lpwstr>Open</vt:lpwstr>
  </property>
  <property fmtid="{D5CDD505-2E9C-101B-9397-08002B2CF9AE}" pid="11" name="MediaServiceImageTags">
    <vt:lpwstr/>
  </property>
</Properties>
</file>